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C0" w:rsidRPr="007F74C0" w:rsidRDefault="007F74C0" w:rsidP="007F74C0">
      <w:pPr>
        <w:jc w:val="center"/>
        <w:rPr>
          <w:b/>
        </w:rPr>
      </w:pPr>
      <w:r w:rsidRPr="007F74C0">
        <w:rPr>
          <w:b/>
        </w:rPr>
        <w:t>İZİN/ONAY FORMU</w:t>
      </w:r>
    </w:p>
    <w:p w:rsidR="007F74C0" w:rsidRDefault="007F74C0" w:rsidP="004530D8">
      <w:pPr>
        <w:jc w:val="both"/>
      </w:pPr>
    </w:p>
    <w:p w:rsidR="004530D8" w:rsidRDefault="004530D8" w:rsidP="004530D8">
      <w:pPr>
        <w:jc w:val="both"/>
      </w:pPr>
      <w:r>
        <w:t>“</w:t>
      </w:r>
      <w:r w:rsidRPr="004530D8">
        <w:t>KİŞİSEL VERİLERİN İŞLENMESİ VE KORUNMASINA İLİŞKİN ŞİRKET POLİTİKAMIZ</w:t>
      </w:r>
      <w:r>
        <w:t xml:space="preserve"> başlıklı bilgilendirme formunu okudum, anladım. </w:t>
      </w:r>
      <w:r w:rsidR="007F74C0">
        <w:t>K</w:t>
      </w:r>
      <w:r>
        <w:t>işisel verilerimin fiziki veya elektronik ortamda işlenmesine, toplanmasına ve muhafaza edilmesine, işlenen bu kişisel verilerin, Şirketinizin faaliyet konusu ile ilgili olarak yurt içinde ve yurt dışında yerli ve yabancı üçüncü kişilere aktarılmasına, 6698 sayılı Kanun ve ilgili mevzuat kapsamında açıkça muvafakat ederim.</w:t>
      </w:r>
      <w:r w:rsidR="007F74C0">
        <w:t xml:space="preserve"> Ayrıca kişisel verilerimin işbu muvafakatin imzalanmasından önceki dönemde işlenmiş,  aktarılmış, toplanmış ve muhafaza edilmiş olmasına onay verdiğimi bildiririm.</w:t>
      </w:r>
      <w:r w:rsidR="00227D9A">
        <w:t>”</w:t>
      </w:r>
    </w:p>
    <w:p w:rsidR="004530D8" w:rsidRDefault="004530D8" w:rsidP="004530D8">
      <w:pPr>
        <w:jc w:val="both"/>
      </w:pPr>
    </w:p>
    <w:tbl>
      <w:tblPr>
        <w:tblStyle w:val="TabloKlavuzu"/>
        <w:tblW w:w="0" w:type="auto"/>
        <w:tblLook w:val="04A0" w:firstRow="1" w:lastRow="0" w:firstColumn="1" w:lastColumn="0" w:noHBand="0" w:noVBand="1"/>
      </w:tblPr>
      <w:tblGrid>
        <w:gridCol w:w="4531"/>
        <w:gridCol w:w="4531"/>
      </w:tblGrid>
      <w:tr w:rsidR="004530D8" w:rsidTr="004530D8">
        <w:tc>
          <w:tcPr>
            <w:tcW w:w="4531" w:type="dxa"/>
          </w:tcPr>
          <w:p w:rsidR="004530D8" w:rsidRDefault="004530D8" w:rsidP="004530D8">
            <w:pPr>
              <w:jc w:val="both"/>
            </w:pPr>
            <w:r>
              <w:t>Ad Soyad:</w:t>
            </w:r>
          </w:p>
          <w:p w:rsidR="004530D8" w:rsidRDefault="004530D8" w:rsidP="004530D8">
            <w:pPr>
              <w:jc w:val="both"/>
            </w:pPr>
          </w:p>
        </w:tc>
        <w:tc>
          <w:tcPr>
            <w:tcW w:w="4531" w:type="dxa"/>
          </w:tcPr>
          <w:p w:rsidR="004530D8" w:rsidRDefault="004530D8" w:rsidP="004530D8">
            <w:pPr>
              <w:jc w:val="both"/>
            </w:pPr>
          </w:p>
        </w:tc>
      </w:tr>
      <w:tr w:rsidR="004530D8" w:rsidTr="004530D8">
        <w:tc>
          <w:tcPr>
            <w:tcW w:w="4531" w:type="dxa"/>
          </w:tcPr>
          <w:p w:rsidR="004530D8" w:rsidRDefault="004530D8" w:rsidP="004530D8">
            <w:pPr>
              <w:jc w:val="both"/>
            </w:pPr>
            <w:r>
              <w:t>TC</w:t>
            </w:r>
            <w:r w:rsidR="00E42B34">
              <w:t>/Pasaport No</w:t>
            </w:r>
            <w:bookmarkStart w:id="0" w:name="_GoBack"/>
            <w:bookmarkEnd w:id="0"/>
            <w:r>
              <w:t>:</w:t>
            </w:r>
          </w:p>
          <w:p w:rsidR="004530D8" w:rsidRDefault="004530D8" w:rsidP="004530D8">
            <w:pPr>
              <w:jc w:val="both"/>
            </w:pPr>
          </w:p>
        </w:tc>
        <w:tc>
          <w:tcPr>
            <w:tcW w:w="4531" w:type="dxa"/>
          </w:tcPr>
          <w:p w:rsidR="004530D8" w:rsidRDefault="004530D8" w:rsidP="004530D8">
            <w:pPr>
              <w:jc w:val="both"/>
            </w:pPr>
          </w:p>
        </w:tc>
      </w:tr>
      <w:tr w:rsidR="004530D8" w:rsidTr="004530D8">
        <w:tc>
          <w:tcPr>
            <w:tcW w:w="4531" w:type="dxa"/>
          </w:tcPr>
          <w:p w:rsidR="004530D8" w:rsidRDefault="004530D8" w:rsidP="004530D8">
            <w:pPr>
              <w:jc w:val="both"/>
            </w:pPr>
            <w:r>
              <w:t>Tarih:</w:t>
            </w:r>
          </w:p>
          <w:p w:rsidR="004530D8" w:rsidRDefault="004530D8" w:rsidP="004530D8">
            <w:pPr>
              <w:jc w:val="both"/>
            </w:pPr>
          </w:p>
        </w:tc>
        <w:tc>
          <w:tcPr>
            <w:tcW w:w="4531" w:type="dxa"/>
          </w:tcPr>
          <w:p w:rsidR="004530D8" w:rsidRDefault="004530D8" w:rsidP="004530D8">
            <w:pPr>
              <w:jc w:val="both"/>
            </w:pPr>
          </w:p>
        </w:tc>
      </w:tr>
      <w:tr w:rsidR="004530D8" w:rsidTr="004530D8">
        <w:tc>
          <w:tcPr>
            <w:tcW w:w="4531" w:type="dxa"/>
          </w:tcPr>
          <w:p w:rsidR="004530D8" w:rsidRDefault="004530D8" w:rsidP="004530D8">
            <w:pPr>
              <w:jc w:val="both"/>
            </w:pPr>
            <w:r>
              <w:t>İmza:</w:t>
            </w:r>
          </w:p>
          <w:p w:rsidR="004530D8" w:rsidRDefault="004530D8" w:rsidP="004530D8">
            <w:pPr>
              <w:jc w:val="both"/>
            </w:pPr>
          </w:p>
          <w:p w:rsidR="004530D8" w:rsidRDefault="004530D8" w:rsidP="004530D8">
            <w:pPr>
              <w:jc w:val="both"/>
            </w:pPr>
          </w:p>
          <w:p w:rsidR="004530D8" w:rsidRDefault="004530D8" w:rsidP="004530D8">
            <w:pPr>
              <w:jc w:val="both"/>
            </w:pPr>
          </w:p>
          <w:p w:rsidR="004530D8" w:rsidRDefault="004530D8" w:rsidP="004530D8">
            <w:pPr>
              <w:jc w:val="both"/>
            </w:pPr>
          </w:p>
        </w:tc>
        <w:tc>
          <w:tcPr>
            <w:tcW w:w="4531" w:type="dxa"/>
          </w:tcPr>
          <w:p w:rsidR="004530D8" w:rsidRDefault="004530D8" w:rsidP="004530D8">
            <w:pPr>
              <w:jc w:val="both"/>
            </w:pPr>
          </w:p>
        </w:tc>
      </w:tr>
    </w:tbl>
    <w:p w:rsidR="004530D8" w:rsidRDefault="004530D8" w:rsidP="004530D8">
      <w:pPr>
        <w:jc w:val="both"/>
      </w:pPr>
    </w:p>
    <w:sectPr w:rsidR="00453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D8"/>
    <w:rsid w:val="00227D9A"/>
    <w:rsid w:val="004530D8"/>
    <w:rsid w:val="007F74C0"/>
    <w:rsid w:val="00D65C1D"/>
    <w:rsid w:val="00E42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ADF28-B3CF-4130-B277-E61D03D4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5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101</Words>
  <Characters>582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Sezgi</dc:creator>
  <cp:keywords/>
  <dc:description/>
  <cp:lastModifiedBy>Av. Sezgi</cp:lastModifiedBy>
  <cp:revision>5</cp:revision>
  <dcterms:created xsi:type="dcterms:W3CDTF">2018-04-17T12:54:00Z</dcterms:created>
  <dcterms:modified xsi:type="dcterms:W3CDTF">2018-04-17T14:18:00Z</dcterms:modified>
</cp:coreProperties>
</file>